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910F3B" w:rsidRDefault="00C9345C" w:rsidP="00C9345C">
      <w:pPr>
        <w:pStyle w:val="1"/>
        <w:overflowPunct w:val="0"/>
        <w:autoSpaceDE w:val="0"/>
        <w:autoSpaceDN w:val="0"/>
        <w:jc w:val="right"/>
        <w:rPr>
          <w:rFonts w:asciiTheme="minorEastAsia" w:eastAsiaTheme="minorEastAsia" w:hAnsiTheme="minorEastAsia"/>
          <w:szCs w:val="21"/>
        </w:rPr>
      </w:pPr>
      <w:bookmarkStart w:id="0" w:name="_Toc500849313"/>
      <w:r w:rsidRPr="00910F3B">
        <w:rPr>
          <w:rFonts w:asciiTheme="minorEastAsia" w:eastAsiaTheme="minorEastAsia" w:hAnsiTheme="minorEastAsia" w:hint="eastAsia"/>
          <w:szCs w:val="21"/>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7FEEA7C0" w:rsidR="009E6C19" w:rsidRPr="00717488" w:rsidRDefault="009E6C19" w:rsidP="00905DD5">
      <w:pPr>
        <w:ind w:firstLineChars="200" w:firstLine="480"/>
        <w:jc w:val="center"/>
        <w:rPr>
          <w:rFonts w:asciiTheme="minorEastAsia" w:hAnsiTheme="minorEastAsia"/>
          <w:sz w:val="24"/>
          <w:szCs w:val="24"/>
        </w:rPr>
      </w:pPr>
      <w:r w:rsidRPr="00717488">
        <w:rPr>
          <w:rFonts w:asciiTheme="minorEastAsia" w:hAnsiTheme="minorEastAsia" w:hint="eastAsia"/>
          <w:sz w:val="24"/>
          <w:szCs w:val="24"/>
        </w:rPr>
        <w:t>入札件名：</w:t>
      </w:r>
      <w:r w:rsidR="004D71D1">
        <w:rPr>
          <w:rFonts w:hint="eastAsia"/>
        </w:rPr>
        <w:t>レイアウト変更に伴う什器類購入等契約（</w:t>
      </w:r>
      <w:r w:rsidR="00562BE8">
        <w:rPr>
          <w:rFonts w:hint="eastAsia"/>
        </w:rPr>
        <w:t>徳山</w:t>
      </w:r>
      <w:r w:rsidR="004D71D1">
        <w:rPr>
          <w:rFonts w:hint="eastAsia"/>
        </w:rPr>
        <w:t>公共職業安定所）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３．当社（私）は、その他の入札参加資格を全て有しております。</w:t>
      </w:r>
    </w:p>
    <w:p w14:paraId="007B868C"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５．当社（私）は、事業の実施に当たり、各種法令を遵守します。</w:t>
      </w:r>
    </w:p>
    <w:p w14:paraId="04D76C9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1F3B1CFB"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9D39DA1"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住　　　所</w:t>
      </w:r>
    </w:p>
    <w:p w14:paraId="0652F82B" w14:textId="77777777" w:rsidR="00613505" w:rsidRPr="00910F3B" w:rsidRDefault="00613505" w:rsidP="00613505">
      <w:pPr>
        <w:widowControl/>
        <w:ind w:leftChars="1398" w:left="2936"/>
        <w:jc w:val="left"/>
        <w:rPr>
          <w:rFonts w:asciiTheme="minorEastAsia" w:hAnsiTheme="minorEastAsia"/>
          <w:szCs w:val="21"/>
        </w:rPr>
      </w:pPr>
    </w:p>
    <w:p w14:paraId="38073275"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商号又名称</w:t>
      </w:r>
    </w:p>
    <w:p w14:paraId="07278C1F" w14:textId="77777777" w:rsidR="00613505" w:rsidRPr="00910F3B" w:rsidRDefault="00613505" w:rsidP="00613505">
      <w:pPr>
        <w:widowControl/>
        <w:ind w:leftChars="1398" w:left="2936"/>
        <w:jc w:val="left"/>
        <w:rPr>
          <w:rFonts w:asciiTheme="minorEastAsia" w:hAnsiTheme="minorEastAsia"/>
          <w:szCs w:val="21"/>
        </w:rPr>
      </w:pPr>
    </w:p>
    <w:p w14:paraId="13373E08"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代表者氏名</w:t>
      </w:r>
      <w:r w:rsidR="00AC6D05" w:rsidRPr="00910F3B">
        <w:rPr>
          <w:rFonts w:asciiTheme="minorEastAsia" w:hAnsiTheme="minorEastAsia" w:hint="eastAsia"/>
          <w:szCs w:val="21"/>
        </w:rPr>
        <w:t xml:space="preserve">　　　　　　　　　　　　　　　　　　　　</w:t>
      </w:r>
    </w:p>
    <w:p w14:paraId="4953784C" w14:textId="77777777" w:rsidR="00613505" w:rsidRPr="00910F3B" w:rsidRDefault="00613505" w:rsidP="00613505">
      <w:pPr>
        <w:widowControl/>
        <w:ind w:leftChars="1398" w:left="2936"/>
        <w:jc w:val="left"/>
        <w:rPr>
          <w:rFonts w:asciiTheme="minorEastAsia" w:hAnsiTheme="minorEastAsia"/>
          <w:szCs w:val="21"/>
        </w:rPr>
      </w:pPr>
    </w:p>
    <w:p w14:paraId="223AC8B6"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pacing w:val="52"/>
          <w:w w:val="90"/>
          <w:kern w:val="0"/>
          <w:szCs w:val="21"/>
          <w:fitText w:val="1065" w:id="1550489088"/>
        </w:rPr>
        <w:t>代理人</w:t>
      </w:r>
      <w:r w:rsidRPr="00910F3B">
        <w:rPr>
          <w:rFonts w:asciiTheme="minorEastAsia" w:hAnsiTheme="minorEastAsia" w:hint="eastAsia"/>
          <w:w w:val="90"/>
          <w:kern w:val="0"/>
          <w:szCs w:val="21"/>
          <w:fitText w:val="1065" w:id="1550489088"/>
        </w:rPr>
        <w:t>名</w:t>
      </w:r>
      <w:r w:rsidR="00AC6D05" w:rsidRPr="00910F3B">
        <w:rPr>
          <w:rFonts w:asciiTheme="minorEastAsia" w:hAnsiTheme="minorEastAsia" w:hint="eastAsia"/>
          <w:kern w:val="0"/>
          <w:szCs w:val="21"/>
        </w:rPr>
        <w:t xml:space="preserve">　　　　　　　　　　　　　　　　　　　　</w:t>
      </w:r>
    </w:p>
    <w:p w14:paraId="4432C46F" w14:textId="77777777" w:rsidR="00613505" w:rsidRPr="00910F3B" w:rsidRDefault="00613505" w:rsidP="00613505">
      <w:pPr>
        <w:widowControl/>
        <w:jc w:val="left"/>
        <w:rPr>
          <w:rFonts w:asciiTheme="minorEastAsia" w:hAnsiTheme="minorEastAsia"/>
          <w:szCs w:val="21"/>
        </w:rPr>
      </w:pPr>
    </w:p>
    <w:p w14:paraId="6AA6B9C0" w14:textId="77777777" w:rsidR="00613505" w:rsidRPr="00910F3B" w:rsidRDefault="00613505" w:rsidP="00613505">
      <w:pPr>
        <w:widowControl/>
        <w:jc w:val="left"/>
        <w:rPr>
          <w:rFonts w:asciiTheme="minorEastAsia" w:hAnsiTheme="minorEastAsia"/>
          <w:szCs w:val="21"/>
        </w:rPr>
      </w:pPr>
      <w:r w:rsidRPr="00910F3B">
        <w:rPr>
          <w:rFonts w:asciiTheme="minorEastAsia" w:hAnsiTheme="minorEastAsia" w:hint="eastAsia"/>
          <w:kern w:val="0"/>
          <w:szCs w:val="21"/>
        </w:rPr>
        <w:t>支出負担行為担当官</w:t>
      </w:r>
    </w:p>
    <w:p w14:paraId="75D5965F" w14:textId="6662D777" w:rsidR="00613505" w:rsidRDefault="00D60C93" w:rsidP="006E673A">
      <w:pPr>
        <w:widowControl/>
        <w:ind w:firstLineChars="100" w:firstLine="210"/>
        <w:jc w:val="left"/>
        <w:rPr>
          <w:rFonts w:asciiTheme="minorEastAsia" w:hAnsiTheme="minorEastAsia"/>
          <w:szCs w:val="21"/>
        </w:rPr>
      </w:pPr>
      <w:r w:rsidRPr="00910F3B">
        <w:rPr>
          <w:rFonts w:asciiTheme="minorEastAsia" w:hAnsiTheme="minorEastAsia" w:hint="eastAsia"/>
          <w:kern w:val="0"/>
          <w:szCs w:val="21"/>
        </w:rPr>
        <w:t>山口労働局</w:t>
      </w:r>
      <w:r w:rsidR="003C4C75" w:rsidRPr="00910F3B">
        <w:rPr>
          <w:rFonts w:asciiTheme="minorEastAsia" w:hAnsiTheme="minorEastAsia" w:hint="eastAsia"/>
          <w:kern w:val="0"/>
          <w:szCs w:val="21"/>
        </w:rPr>
        <w:t>総務部長</w:t>
      </w:r>
      <w:r w:rsidR="00613505" w:rsidRPr="00910F3B">
        <w:rPr>
          <w:rFonts w:asciiTheme="minorEastAsia" w:hAnsiTheme="minorEastAsia" w:hint="eastAsia"/>
          <w:kern w:val="0"/>
          <w:szCs w:val="21"/>
        </w:rPr>
        <w:t xml:space="preserve">　</w:t>
      </w:r>
      <w:r w:rsidR="00613505" w:rsidRPr="00910F3B">
        <w:rPr>
          <w:rFonts w:asciiTheme="minorEastAsia" w:hAnsiTheme="minorEastAsia" w:hint="eastAsia"/>
          <w:szCs w:val="21"/>
        </w:rPr>
        <w:t>殿</w:t>
      </w:r>
    </w:p>
    <w:p w14:paraId="55AB46E0" w14:textId="77777777" w:rsidR="00910F3B" w:rsidRDefault="00910F3B" w:rsidP="006E673A">
      <w:pPr>
        <w:widowControl/>
        <w:ind w:firstLineChars="100" w:firstLine="210"/>
        <w:jc w:val="left"/>
        <w:rPr>
          <w:rFonts w:asciiTheme="minorEastAsia" w:hAnsiTheme="minorEastAsia"/>
          <w:szCs w:val="21"/>
        </w:rPr>
      </w:pPr>
    </w:p>
    <w:p w14:paraId="7926C28A" w14:textId="77777777" w:rsidR="00910F3B" w:rsidRPr="00910F3B" w:rsidRDefault="00910F3B" w:rsidP="006E673A">
      <w:pPr>
        <w:widowControl/>
        <w:ind w:firstLineChars="100" w:firstLine="210"/>
        <w:jc w:val="left"/>
        <w:rPr>
          <w:rFonts w:asciiTheme="minorEastAsia" w:hAnsiTheme="minorEastAsia"/>
          <w:szCs w:val="21"/>
        </w:rPr>
      </w:pP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910F3B" w:rsidRDefault="00613505" w:rsidP="00613505">
      <w:pPr>
        <w:overflowPunct w:val="0"/>
        <w:autoSpaceDE w:val="0"/>
        <w:autoSpaceDN w:val="0"/>
        <w:adjustRightInd w:val="0"/>
        <w:jc w:val="center"/>
        <w:rPr>
          <w:rFonts w:asciiTheme="minorEastAsia" w:hAnsiTheme="minorEastAsia"/>
          <w:b/>
          <w:szCs w:val="21"/>
        </w:rPr>
      </w:pPr>
      <w:r w:rsidRPr="00910F3B">
        <w:rPr>
          <w:rFonts w:asciiTheme="minorEastAsia" w:hAnsiTheme="minorEastAsia" w:hint="eastAsia"/>
          <w:b/>
          <w:szCs w:val="21"/>
        </w:rPr>
        <w:t>暴力団等に該当しない旨の誓約書</w:t>
      </w:r>
    </w:p>
    <w:p w14:paraId="4F1676E6" w14:textId="77777777" w:rsidR="00613505" w:rsidRPr="00910F3B" w:rsidRDefault="00613505" w:rsidP="00613505">
      <w:pPr>
        <w:overflowPunct w:val="0"/>
        <w:autoSpaceDE w:val="0"/>
        <w:autoSpaceDN w:val="0"/>
        <w:adjustRightInd w:val="0"/>
        <w:ind w:firstLine="213"/>
        <w:jc w:val="left"/>
        <w:rPr>
          <w:rFonts w:asciiTheme="minorEastAsia" w:hAnsiTheme="minorEastAsia"/>
          <w:szCs w:val="21"/>
        </w:rPr>
      </w:pPr>
    </w:p>
    <w:p w14:paraId="2BDC352A"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また、当方の個人情報を警察に提供することについて同意します。</w:t>
      </w:r>
    </w:p>
    <w:p w14:paraId="00B43031" w14:textId="77777777" w:rsidR="00613505" w:rsidRPr="00910F3B" w:rsidRDefault="00613505" w:rsidP="00613505">
      <w:pPr>
        <w:overflowPunct w:val="0"/>
        <w:autoSpaceDE w:val="0"/>
        <w:autoSpaceDN w:val="0"/>
        <w:adjustRightInd w:val="0"/>
        <w:snapToGrid w:val="0"/>
        <w:jc w:val="center"/>
        <w:rPr>
          <w:rFonts w:asciiTheme="minorEastAsia" w:hAnsiTheme="minorEastAsia"/>
          <w:szCs w:val="21"/>
        </w:rPr>
      </w:pPr>
      <w:r w:rsidRPr="00910F3B">
        <w:rPr>
          <w:rFonts w:asciiTheme="minorEastAsia" w:hAnsiTheme="minorEastAsia" w:hint="eastAsia"/>
          <w:szCs w:val="21"/>
        </w:rPr>
        <w:t>記</w:t>
      </w:r>
    </w:p>
    <w:p w14:paraId="1BA96A92"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１　契約の相手方として不適当な者</w:t>
      </w:r>
    </w:p>
    <w:p w14:paraId="4D6A214E"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（５）役員等が、暴力団又は暴力団員と社会的に非難されるべき関係を有しているとき</w:t>
      </w:r>
    </w:p>
    <w:p w14:paraId="34245AED"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２　契約の相手方として不適当な行為をする者</w:t>
      </w:r>
    </w:p>
    <w:p w14:paraId="71C10392"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（１）暴力的な要求行為を行う者</w:t>
      </w:r>
    </w:p>
    <w:p w14:paraId="14B2F133"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（２）法的な責任を超えた不当な要求行為を行う者</w:t>
      </w:r>
    </w:p>
    <w:p w14:paraId="2FDC006E"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（３）取引に関して脅迫的な言動をし、又は暴力を用いる行為を行う者</w:t>
      </w:r>
    </w:p>
    <w:p w14:paraId="260939B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（４）偽計又は威力を用いて契約担当官等の業務を妨害する行為を行う者</w:t>
      </w:r>
    </w:p>
    <w:p w14:paraId="4AF77BA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（５）その他前各号に準ずる行為を行う者</w:t>
      </w:r>
    </w:p>
    <w:p w14:paraId="134F26D6"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F8CEDE0" w14:textId="77777777" w:rsidR="00613505" w:rsidRPr="00910F3B"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zCs w:val="21"/>
        </w:rPr>
        <w:t xml:space="preserve">住所又は所在地　　　　　　　　　　　　　　　　　　　</w:t>
      </w:r>
    </w:p>
    <w:p w14:paraId="317F142A" w14:textId="77777777" w:rsidR="00613505" w:rsidRPr="00910F3B" w:rsidRDefault="00613505" w:rsidP="00910F3B">
      <w:pPr>
        <w:overflowPunct w:val="0"/>
        <w:autoSpaceDE w:val="0"/>
        <w:autoSpaceDN w:val="0"/>
        <w:adjustRightInd w:val="0"/>
        <w:jc w:val="left"/>
        <w:rPr>
          <w:rFonts w:asciiTheme="minorEastAsia" w:hAnsiTheme="minorEastAsia"/>
          <w:szCs w:val="21"/>
        </w:rPr>
      </w:pPr>
    </w:p>
    <w:p w14:paraId="73356B7E"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pacing w:val="32"/>
          <w:w w:val="63"/>
          <w:kern w:val="0"/>
          <w:szCs w:val="21"/>
          <w:fitText w:val="1491" w:id="1550489095"/>
        </w:rPr>
        <w:t>社名及び代表者</w:t>
      </w:r>
      <w:r w:rsidRPr="00910F3B">
        <w:rPr>
          <w:rFonts w:asciiTheme="minorEastAsia" w:hAnsiTheme="minorEastAsia" w:hint="eastAsia"/>
          <w:spacing w:val="-3"/>
          <w:w w:val="63"/>
          <w:kern w:val="0"/>
          <w:szCs w:val="21"/>
          <w:fitText w:val="1491" w:id="1550489095"/>
        </w:rPr>
        <w:t>名</w:t>
      </w:r>
      <w:r w:rsidRPr="00910F3B">
        <w:rPr>
          <w:rFonts w:asciiTheme="minorEastAsia" w:hAnsiTheme="minorEastAsia" w:hint="eastAsia"/>
          <w:szCs w:val="21"/>
        </w:rPr>
        <w:t xml:space="preserve">　　　　　　　　　　　　　　　　　　　</w:t>
      </w:r>
    </w:p>
    <w:p w14:paraId="6369B19D"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kern w:val="0"/>
          <w:szCs w:val="21"/>
        </w:rPr>
      </w:pPr>
      <w:r w:rsidRPr="00910F3B">
        <w:rPr>
          <w:rFonts w:asciiTheme="minorEastAsia" w:hAnsiTheme="minorEastAsia" w:hint="eastAsia"/>
          <w:spacing w:val="18"/>
          <w:w w:val="39"/>
          <w:kern w:val="0"/>
          <w:szCs w:val="21"/>
          <w:fitText w:val="1491" w:id="1550489096"/>
        </w:rPr>
        <w:t>生年月日（個人の場合のみ</w:t>
      </w:r>
      <w:r w:rsidRPr="00910F3B">
        <w:rPr>
          <w:rFonts w:asciiTheme="minorEastAsia" w:hAnsiTheme="minorEastAsia" w:hint="eastAsia"/>
          <w:spacing w:val="7"/>
          <w:w w:val="39"/>
          <w:kern w:val="0"/>
          <w:szCs w:val="21"/>
          <w:fitText w:val="1491" w:id="1550489096"/>
        </w:rPr>
        <w:t>）</w:t>
      </w:r>
      <w:r w:rsidRPr="00910F3B">
        <w:rPr>
          <w:rFonts w:asciiTheme="minorEastAsia" w:hAnsiTheme="minorEastAsia" w:hint="eastAsia"/>
          <w:kern w:val="0"/>
          <w:szCs w:val="21"/>
        </w:rPr>
        <w:t xml:space="preserve">　　　　年　　月　　日生</w:t>
      </w:r>
    </w:p>
    <w:p w14:paraId="057E9752" w14:textId="77777777" w:rsidR="0042177D" w:rsidRPr="00910F3B"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910F3B" w:rsidRDefault="00613505" w:rsidP="00F559CD">
      <w:pPr>
        <w:overflowPunct w:val="0"/>
        <w:autoSpaceDE w:val="0"/>
        <w:autoSpaceDN w:val="0"/>
        <w:adjustRightInd w:val="0"/>
        <w:ind w:left="210" w:hangingChars="100" w:hanging="210"/>
        <w:jc w:val="left"/>
        <w:rPr>
          <w:rFonts w:asciiTheme="minorEastAsia" w:hAnsiTheme="minorEastAsia"/>
          <w:szCs w:val="21"/>
        </w:rPr>
      </w:pPr>
      <w:r w:rsidRPr="00910F3B">
        <w:rPr>
          <w:rFonts w:asciiTheme="minorEastAsia" w:hAnsiTheme="minorEastAsia" w:hint="eastAsia"/>
          <w:szCs w:val="21"/>
        </w:rPr>
        <w:t>※法人の場合は役員の氏名及び生年月日が明らかとなる資料（</w:t>
      </w:r>
      <w:r w:rsidR="00F548C1" w:rsidRPr="00910F3B">
        <w:rPr>
          <w:rFonts w:asciiTheme="minorEastAsia" w:hAnsiTheme="minorEastAsia" w:hint="eastAsia"/>
          <w:szCs w:val="21"/>
        </w:rPr>
        <w:t>入札説明書様式－２</w:t>
      </w:r>
      <w:r w:rsidRPr="00910F3B">
        <w:rPr>
          <w:rFonts w:asciiTheme="minorEastAsia" w:hAnsiTheme="minorEastAsia" w:hint="eastAsia"/>
          <w:szCs w:val="21"/>
        </w:rPr>
        <w:t>別添又は任意様式にて作成したもの）を添付すること。</w:t>
      </w:r>
      <w:r w:rsidR="00756745" w:rsidRPr="00910F3B">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69A12E73"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562BE8">
        <w:rPr>
          <w:rFonts w:hint="eastAsia"/>
        </w:rPr>
        <w:t>徳山</w:t>
      </w:r>
      <w:r w:rsidR="00074279">
        <w:rPr>
          <w:rFonts w:hint="eastAsia"/>
        </w:rPr>
        <w:t>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2003F372" w14:textId="77777777" w:rsidR="00AC290E"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3B917A0" w:rsidR="00613505" w:rsidRPr="0028597C" w:rsidRDefault="00117CCD" w:rsidP="00756745">
      <w:pPr>
        <w:overflowPunct w:val="0"/>
        <w:autoSpaceDE w:val="0"/>
        <w:autoSpaceDN w:val="0"/>
        <w:adjustRightInd w:val="0"/>
        <w:ind w:left="213"/>
        <w:jc w:val="left"/>
        <w:rPr>
          <w:rFonts w:asciiTheme="minorEastAsia" w:hAnsiTheme="minorEastAsia"/>
          <w:sz w:val="20"/>
          <w:szCs w:val="20"/>
        </w:rPr>
      </w:pPr>
      <w:r>
        <w:rPr>
          <w:rFonts w:asciiTheme="minorEastAsia" w:hAnsiTheme="minorEastAsia" w:hint="eastAsia"/>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3022BC78" w14:textId="77777777" w:rsidR="00613505" w:rsidRPr="008A322F" w:rsidRDefault="00613505" w:rsidP="00613505">
      <w:pPr>
        <w:overflowPunct w:val="0"/>
        <w:autoSpaceDE w:val="0"/>
        <w:autoSpaceDN w:val="0"/>
        <w:adjustRightInd w:val="0"/>
        <w:ind w:firstLine="213"/>
        <w:jc w:val="center"/>
        <w:rPr>
          <w:rFonts w:asciiTheme="minorEastAsia" w:hAnsiTheme="minorEastAsia"/>
          <w:sz w:val="20"/>
          <w:szCs w:val="20"/>
        </w:rPr>
      </w:pPr>
      <w:r w:rsidRPr="00106271">
        <w:rPr>
          <w:rFonts w:asciiTheme="minorEastAsia" w:hAnsiTheme="minorEastAsia" w:hint="eastAsia"/>
          <w:sz w:val="20"/>
          <w:szCs w:val="20"/>
        </w:rPr>
        <w:t>（</w:t>
      </w:r>
      <w:r w:rsidRPr="008A322F">
        <w:rPr>
          <w:rFonts w:asciiTheme="minorEastAsia" w:hAnsiTheme="minorEastAsia" w:hint="eastAsia"/>
          <w:sz w:val="20"/>
          <w:szCs w:val="20"/>
        </w:rPr>
        <w:t>見積もった契約金額の１</w:t>
      </w:r>
      <w:r w:rsidR="008923F0" w:rsidRPr="008A322F">
        <w:rPr>
          <w:rFonts w:asciiTheme="minorEastAsia" w:hAnsiTheme="minorEastAsia" w:hint="eastAsia"/>
          <w:sz w:val="20"/>
          <w:szCs w:val="20"/>
        </w:rPr>
        <w:t>１０</w:t>
      </w:r>
      <w:r w:rsidRPr="008A322F">
        <w:rPr>
          <w:rFonts w:asciiTheme="minorEastAsia" w:hAnsiTheme="minorEastAsia" w:hint="eastAsia"/>
          <w:sz w:val="20"/>
          <w:szCs w:val="20"/>
        </w:rPr>
        <w:t>分の１００に相当する金額を記載すること）</w:t>
      </w:r>
    </w:p>
    <w:p w14:paraId="76C967A4" w14:textId="0814D7C1" w:rsidR="00330F5C" w:rsidRPr="008A322F" w:rsidRDefault="00330F5C" w:rsidP="00106271">
      <w:pPr>
        <w:pStyle w:val="aff2"/>
        <w:numPr>
          <w:ilvl w:val="0"/>
          <w:numId w:val="4"/>
        </w:numPr>
        <w:overflowPunct w:val="0"/>
        <w:autoSpaceDE w:val="0"/>
        <w:autoSpaceDN w:val="0"/>
        <w:adjustRightInd w:val="0"/>
        <w:ind w:leftChars="0"/>
        <w:jc w:val="center"/>
        <w:rPr>
          <w:rFonts w:asciiTheme="minorEastAsia" w:hAnsiTheme="minorEastAsia"/>
          <w:sz w:val="20"/>
          <w:szCs w:val="20"/>
        </w:rPr>
      </w:pPr>
      <w:r w:rsidRPr="008A322F">
        <w:rPr>
          <w:rFonts w:asciiTheme="minorEastAsia" w:hAnsiTheme="minorEastAsia" w:hint="eastAsia"/>
          <w:sz w:val="20"/>
          <w:szCs w:val="20"/>
        </w:rPr>
        <w:t>入札内訳書を添付すること</w:t>
      </w:r>
    </w:p>
    <w:p w14:paraId="3FA50CAE" w14:textId="34A5EDAD"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3292A5E6"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562BE8">
        <w:rPr>
          <w:rFonts w:hint="eastAsia"/>
        </w:rPr>
        <w:t>徳山</w:t>
      </w:r>
      <w:r w:rsidR="00074279">
        <w:rPr>
          <w:rFonts w:hint="eastAsia"/>
        </w:rPr>
        <w:t>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12F6C902"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562BE8">
        <w:rPr>
          <w:rFonts w:hint="eastAsia"/>
        </w:rPr>
        <w:t>徳山</w:t>
      </w:r>
      <w:r w:rsidR="00074279">
        <w:rPr>
          <w:rFonts w:hint="eastAsia"/>
        </w:rPr>
        <w:t>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6AA2E5CD" w:rsidR="001E159F" w:rsidRPr="0028597C" w:rsidRDefault="001E159F" w:rsidP="008A322F">
      <w:pPr>
        <w:overflowPunct w:val="0"/>
        <w:autoSpaceDE w:val="0"/>
        <w:autoSpaceDN w:val="0"/>
        <w:adjustRightInd w:val="0"/>
        <w:ind w:leftChars="301" w:left="632"/>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562BE8">
        <w:rPr>
          <w:rFonts w:hint="eastAsia"/>
        </w:rPr>
        <w:t>徳山</w:t>
      </w:r>
      <w:r w:rsidR="00074279">
        <w:rPr>
          <w:rFonts w:hint="eastAsia"/>
        </w:rPr>
        <w:t>公共職業安定所）</w:t>
      </w:r>
    </w:p>
    <w:p w14:paraId="7607E6CC" w14:textId="46291E4A" w:rsidR="00613505" w:rsidRPr="0028597C" w:rsidRDefault="001E159F" w:rsidP="008A322F">
      <w:pPr>
        <w:overflowPunct w:val="0"/>
        <w:autoSpaceDE w:val="0"/>
        <w:autoSpaceDN w:val="0"/>
        <w:adjustRightInd w:val="0"/>
        <w:ind w:firstLineChars="150" w:firstLine="315"/>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8A322F">
      <w:pPr>
        <w:overflowPunct w:val="0"/>
        <w:autoSpaceDE w:val="0"/>
        <w:autoSpaceDN w:val="0"/>
        <w:adjustRightInd w:val="0"/>
        <w:ind w:firstLineChars="300" w:firstLine="630"/>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4CAEC1C8"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562BE8">
        <w:rPr>
          <w:rFonts w:hint="eastAsia"/>
        </w:rPr>
        <w:t>徳山</w:t>
      </w:r>
      <w:r>
        <w:rPr>
          <w:rFonts w:hint="eastAsia"/>
        </w:rPr>
        <w:t>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0E44A489"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562BE8">
        <w:rPr>
          <w:rFonts w:hint="eastAsia"/>
        </w:rPr>
        <w:t>徳山</w:t>
      </w:r>
      <w:r>
        <w:rPr>
          <w:rFonts w:hint="eastAsia"/>
        </w:rPr>
        <w:t>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2A15C600"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562BE8">
        <w:rPr>
          <w:rFonts w:hint="eastAsia"/>
          <w:sz w:val="24"/>
          <w:szCs w:val="28"/>
        </w:rPr>
        <w:t>徳山</w:t>
      </w:r>
      <w:r w:rsidRPr="002056E4">
        <w:rPr>
          <w:rFonts w:hint="eastAsia"/>
          <w:sz w:val="24"/>
          <w:szCs w:val="28"/>
        </w:rPr>
        <w:t>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2B18A589"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562BE8">
        <w:rPr>
          <w:rFonts w:hint="eastAsia"/>
          <w:sz w:val="24"/>
          <w:szCs w:val="28"/>
        </w:rPr>
        <w:t>徳山</w:t>
      </w:r>
      <w:r w:rsidRPr="002056E4">
        <w:rPr>
          <w:rFonts w:hint="eastAsia"/>
          <w:sz w:val="24"/>
          <w:szCs w:val="28"/>
        </w:rPr>
        <w:t>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165A0DD" w14:textId="77777777" w:rsidR="00AC3C37" w:rsidRDefault="00AC3C37" w:rsidP="00AC3C37">
      <w:pPr>
        <w:ind w:right="-1"/>
        <w:jc w:val="right"/>
        <w:rPr>
          <w:rFonts w:ascii="ＭＳ 明朝" w:hAnsi="ＭＳ 明朝"/>
          <w:sz w:val="32"/>
          <w:szCs w:val="32"/>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p>
    <w:p w14:paraId="22D8FB81" w14:textId="77777777" w:rsidR="00AC3C37" w:rsidRPr="003E737B" w:rsidRDefault="00AC3C37" w:rsidP="00AC3C37">
      <w:pPr>
        <w:ind w:right="-1"/>
        <w:jc w:val="center"/>
        <w:rPr>
          <w:rFonts w:ascii="ＭＳ 明朝" w:hAnsi="ＭＳ 明朝"/>
          <w:sz w:val="32"/>
          <w:szCs w:val="32"/>
        </w:rPr>
      </w:pPr>
      <w:r w:rsidRPr="003E737B">
        <w:rPr>
          <w:rFonts w:ascii="ＭＳ 明朝" w:hAnsi="ＭＳ 明朝" w:hint="eastAsia"/>
          <w:sz w:val="32"/>
          <w:szCs w:val="32"/>
        </w:rPr>
        <w:t>開　札　同　意　書</w:t>
      </w:r>
    </w:p>
    <w:p w14:paraId="793546B2" w14:textId="77777777" w:rsidR="00AC3C37" w:rsidRPr="003E737B" w:rsidRDefault="00AC3C37" w:rsidP="00AC3C37">
      <w:pPr>
        <w:ind w:right="840"/>
        <w:rPr>
          <w:rFonts w:ascii="ＭＳ 明朝" w:hAnsi="ＭＳ 明朝"/>
          <w:sz w:val="32"/>
          <w:szCs w:val="32"/>
        </w:rPr>
      </w:pPr>
    </w:p>
    <w:p w14:paraId="0BE61BC5" w14:textId="77777777" w:rsidR="00AC3C37" w:rsidRPr="003E737B" w:rsidRDefault="00AC3C37" w:rsidP="00AC3C37">
      <w:pPr>
        <w:ind w:leftChars="200" w:left="420"/>
        <w:rPr>
          <w:rFonts w:ascii="ＭＳ 明朝" w:hAnsi="ＭＳ 明朝"/>
        </w:rPr>
      </w:pPr>
      <w:r w:rsidRPr="003E737B">
        <w:rPr>
          <w:rFonts w:ascii="ＭＳ 明朝" w:hAnsi="ＭＳ 明朝" w:hint="eastAsia"/>
        </w:rPr>
        <w:t>支出負担行為担当官</w:t>
      </w:r>
    </w:p>
    <w:p w14:paraId="15C406D9" w14:textId="77777777" w:rsidR="00AC3C37" w:rsidRPr="003E737B" w:rsidRDefault="00AC3C37" w:rsidP="00AC3C37">
      <w:pPr>
        <w:ind w:right="840" w:firstLineChars="200" w:firstLine="420"/>
        <w:rPr>
          <w:rFonts w:ascii="ＭＳ 明朝" w:hAnsi="ＭＳ 明朝"/>
        </w:rPr>
      </w:pPr>
      <w:r w:rsidRPr="003E737B">
        <w:rPr>
          <w:rFonts w:ascii="ＭＳ 明朝" w:hAnsi="ＭＳ 明朝" w:hint="eastAsia"/>
        </w:rPr>
        <w:t>山口労働局総務部長　殿</w:t>
      </w:r>
    </w:p>
    <w:p w14:paraId="1C4761BD" w14:textId="77777777" w:rsidR="00AC3C37" w:rsidRPr="003E737B" w:rsidRDefault="00AC3C37" w:rsidP="00AC3C37">
      <w:pPr>
        <w:ind w:right="840" w:firstLineChars="200" w:firstLine="420"/>
        <w:rPr>
          <w:rFonts w:ascii="ＭＳ 明朝" w:hAnsi="ＭＳ 明朝"/>
        </w:rPr>
      </w:pPr>
    </w:p>
    <w:p w14:paraId="797D5E42" w14:textId="77777777" w:rsidR="00AC3C37" w:rsidRPr="003E737B" w:rsidRDefault="00AC3C37" w:rsidP="00AC3C37">
      <w:pPr>
        <w:ind w:right="840" w:firstLineChars="200" w:firstLine="420"/>
        <w:rPr>
          <w:rFonts w:ascii="ＭＳ 明朝" w:hAnsi="ＭＳ 明朝"/>
        </w:rPr>
      </w:pPr>
    </w:p>
    <w:p w14:paraId="5995F892" w14:textId="77777777" w:rsidR="00AC3C37" w:rsidRPr="003E737B" w:rsidRDefault="00AC3C37" w:rsidP="00AC3C37">
      <w:pPr>
        <w:ind w:right="840" w:firstLineChars="200" w:firstLine="420"/>
        <w:rPr>
          <w:rFonts w:ascii="ＭＳ 明朝" w:hAnsi="ＭＳ 明朝"/>
        </w:rPr>
      </w:pPr>
    </w:p>
    <w:p w14:paraId="696DD6C6" w14:textId="77777777" w:rsidR="00AC3C37" w:rsidRPr="003E737B" w:rsidRDefault="00AC3C37" w:rsidP="00AC3C37">
      <w:pPr>
        <w:ind w:leftChars="200" w:left="420" w:firstLineChars="1500" w:firstLine="3150"/>
        <w:rPr>
          <w:rFonts w:ascii="ＭＳ 明朝" w:hAnsi="ＭＳ 明朝"/>
        </w:rPr>
      </w:pPr>
      <w:r w:rsidRPr="003E737B">
        <w:rPr>
          <w:rFonts w:ascii="ＭＳ 明朝" w:hAnsi="ＭＳ 明朝" w:hint="eastAsia"/>
        </w:rPr>
        <w:t>住　　　　所</w:t>
      </w:r>
    </w:p>
    <w:p w14:paraId="35D54CB0" w14:textId="77777777" w:rsidR="00AC3C37" w:rsidRPr="003E737B" w:rsidRDefault="00AC3C37" w:rsidP="00AC3C37">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AC3C37">
        <w:rPr>
          <w:rFonts w:ascii="ＭＳ 明朝" w:hAnsi="ＭＳ 明朝" w:hint="eastAsia"/>
          <w:spacing w:val="26"/>
          <w:kern w:val="0"/>
          <w:fitText w:val="1260" w:id="-466317568"/>
        </w:rPr>
        <w:t>代表者氏</w:t>
      </w:r>
      <w:r w:rsidRPr="00AC3C37">
        <w:rPr>
          <w:rFonts w:ascii="ＭＳ 明朝" w:hAnsi="ＭＳ 明朝" w:hint="eastAsia"/>
          <w:spacing w:val="1"/>
          <w:kern w:val="0"/>
          <w:fitText w:val="1260" w:id="-466317568"/>
        </w:rPr>
        <w:t>名</w:t>
      </w:r>
      <w:r w:rsidRPr="003E737B">
        <w:rPr>
          <w:rFonts w:ascii="ＭＳ 明朝" w:hAnsi="ＭＳ 明朝" w:hint="eastAsia"/>
          <w:kern w:val="0"/>
        </w:rPr>
        <w:t xml:space="preserve">　　　　　　　　　　　　　　　</w:t>
      </w:r>
    </w:p>
    <w:p w14:paraId="52EBBED9" w14:textId="77777777" w:rsidR="00AC3C37" w:rsidRPr="003E737B" w:rsidRDefault="00AC3C37" w:rsidP="00AC3C37">
      <w:pPr>
        <w:ind w:right="840"/>
        <w:rPr>
          <w:rFonts w:ascii="ＭＳ 明朝" w:hAnsi="ＭＳ 明朝"/>
          <w:sz w:val="32"/>
          <w:szCs w:val="32"/>
        </w:rPr>
      </w:pPr>
    </w:p>
    <w:p w14:paraId="39056C8A" w14:textId="1F89BB47" w:rsidR="00AC3C37" w:rsidRPr="003E737B" w:rsidRDefault="00AC3C37" w:rsidP="00AC3C37">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Pr>
          <w:rFonts w:ascii="ＭＳ 明朝" w:hAnsi="ＭＳ 明朝" w:hint="eastAsia"/>
          <w:kern w:val="0"/>
        </w:rPr>
        <w:t>４</w:t>
      </w:r>
      <w:r w:rsidRPr="003E737B">
        <w:rPr>
          <w:rFonts w:ascii="ＭＳ 明朝" w:hAnsi="ＭＳ 明朝" w:hint="eastAsia"/>
          <w:kern w:val="0"/>
        </w:rPr>
        <w:t>月</w:t>
      </w:r>
      <w:r>
        <w:rPr>
          <w:rFonts w:ascii="ＭＳ 明朝" w:hAnsi="ＭＳ 明朝" w:hint="eastAsia"/>
          <w:kern w:val="0"/>
        </w:rPr>
        <w:t>2</w:t>
      </w:r>
      <w:r w:rsidR="00645252">
        <w:rPr>
          <w:rFonts w:ascii="ＭＳ 明朝" w:hAnsi="ＭＳ 明朝" w:hint="eastAsia"/>
          <w:kern w:val="0"/>
        </w:rPr>
        <w:t>8</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2021BE94" w14:textId="77777777" w:rsidR="00AC3C37" w:rsidRPr="003E737B" w:rsidRDefault="00AC3C37" w:rsidP="00AC3C37">
      <w:pPr>
        <w:ind w:right="840"/>
        <w:rPr>
          <w:rFonts w:ascii="ＭＳ 明朝" w:hAnsi="ＭＳ 明朝"/>
          <w:kern w:val="0"/>
        </w:rPr>
      </w:pPr>
    </w:p>
    <w:p w14:paraId="49990271" w14:textId="77777777" w:rsidR="00AC3C37" w:rsidRPr="003E737B" w:rsidRDefault="00AC3C37" w:rsidP="00AC3C37">
      <w:pPr>
        <w:ind w:right="840"/>
        <w:rPr>
          <w:rFonts w:ascii="ＭＳ 明朝" w:hAnsi="ＭＳ 明朝"/>
          <w:szCs w:val="21"/>
        </w:rPr>
      </w:pPr>
    </w:p>
    <w:p w14:paraId="0DFF7841" w14:textId="77777777" w:rsidR="00AC3C37" w:rsidRPr="003E737B" w:rsidRDefault="00AC3C37" w:rsidP="00AC3C37">
      <w:pPr>
        <w:ind w:right="840"/>
        <w:jc w:val="center"/>
        <w:rPr>
          <w:rFonts w:ascii="ＭＳ 明朝" w:hAnsi="ＭＳ 明朝"/>
          <w:szCs w:val="21"/>
        </w:rPr>
      </w:pPr>
      <w:r w:rsidRPr="003E737B">
        <w:rPr>
          <w:rFonts w:ascii="ＭＳ 明朝" w:hAnsi="ＭＳ 明朝" w:hint="eastAsia"/>
          <w:szCs w:val="21"/>
        </w:rPr>
        <w:t>記</w:t>
      </w:r>
    </w:p>
    <w:p w14:paraId="1CB508DE" w14:textId="77777777" w:rsidR="00AC3C37" w:rsidRPr="003E737B" w:rsidRDefault="00AC3C37" w:rsidP="00AC3C37">
      <w:pPr>
        <w:ind w:right="840"/>
        <w:rPr>
          <w:rFonts w:ascii="ＭＳ 明朝" w:hAnsi="ＭＳ 明朝"/>
          <w:szCs w:val="21"/>
        </w:rPr>
      </w:pPr>
    </w:p>
    <w:p w14:paraId="6821E96A" w14:textId="77777777" w:rsidR="00AC3C37" w:rsidRPr="003E737B" w:rsidRDefault="00AC3C37" w:rsidP="00AC3C37">
      <w:pPr>
        <w:ind w:right="840"/>
        <w:rPr>
          <w:rFonts w:ascii="ＭＳ 明朝" w:hAnsi="ＭＳ 明朝"/>
          <w:szCs w:val="21"/>
        </w:rPr>
      </w:pPr>
    </w:p>
    <w:p w14:paraId="78046D42" w14:textId="0AE0FE5C" w:rsidR="00AC3C37" w:rsidRPr="003E737B" w:rsidRDefault="00AC3C37" w:rsidP="00AC3C37">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w:t>
      </w:r>
      <w:r w:rsidR="00562BE8">
        <w:rPr>
          <w:rFonts w:hint="eastAsia"/>
        </w:rPr>
        <w:t>徳山</w:t>
      </w:r>
      <w:r>
        <w:rPr>
          <w:rFonts w:hint="eastAsia"/>
        </w:rPr>
        <w:t>公共職業安定所）</w:t>
      </w:r>
    </w:p>
    <w:p w14:paraId="5CE07071" w14:textId="77777777" w:rsidR="00AC3C37" w:rsidRPr="003E737B" w:rsidRDefault="00AC3C37" w:rsidP="00AC3C37">
      <w:pPr>
        <w:rPr>
          <w:rFonts w:ascii="ＭＳ 明朝" w:hAnsi="ＭＳ 明朝"/>
        </w:rPr>
      </w:pPr>
    </w:p>
    <w:p w14:paraId="29467572" w14:textId="77777777" w:rsidR="00AC3C37" w:rsidRPr="003E737B" w:rsidRDefault="00AC3C37" w:rsidP="00AC3C37">
      <w:pPr>
        <w:rPr>
          <w:rFonts w:ascii="ＭＳ 明朝" w:hAnsi="ＭＳ 明朝"/>
        </w:rPr>
      </w:pPr>
    </w:p>
    <w:p w14:paraId="0F145A74" w14:textId="77777777" w:rsidR="00AC3C37" w:rsidRPr="003E737B" w:rsidRDefault="00AC3C37" w:rsidP="00AC3C37">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1ADEC4EC" w14:textId="77777777" w:rsidR="00AC3C37" w:rsidRPr="003E737B" w:rsidRDefault="00AC3C37" w:rsidP="00AC3C37">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6F354EB9" w14:textId="77777777" w:rsidR="00AC3C37" w:rsidRPr="003E737B" w:rsidRDefault="00AC3C37" w:rsidP="00AC3C37">
      <w:pPr>
        <w:ind w:leftChars="1700" w:left="3570"/>
        <w:rPr>
          <w:rFonts w:ascii="ＭＳ 明朝" w:hAnsi="ＭＳ 明朝"/>
          <w:kern w:val="0"/>
        </w:rPr>
      </w:pPr>
    </w:p>
    <w:p w14:paraId="6B1A09DD" w14:textId="77777777" w:rsidR="00AC3C37" w:rsidRPr="001B74B4" w:rsidRDefault="00AC3C37" w:rsidP="00AC3C37">
      <w:pPr>
        <w:widowControl/>
        <w:ind w:right="960"/>
        <w:jc w:val="left"/>
        <w:rPr>
          <w:rFonts w:asciiTheme="minorEastAsia" w:hAnsiTheme="minorEastAsia"/>
          <w:sz w:val="24"/>
          <w:szCs w:val="24"/>
        </w:rPr>
      </w:pPr>
    </w:p>
    <w:p w14:paraId="6552B7E4" w14:textId="77777777" w:rsidR="00AC3C37" w:rsidRPr="00AC3C37" w:rsidRDefault="00AC3C37" w:rsidP="00737DEA">
      <w:pPr>
        <w:widowControl/>
        <w:jc w:val="right"/>
        <w:rPr>
          <w:rFonts w:asciiTheme="minorEastAsia" w:hAnsiTheme="minorEastAsia"/>
          <w:sz w:val="24"/>
          <w:szCs w:val="24"/>
        </w:rPr>
      </w:pPr>
    </w:p>
    <w:sectPr w:rsidR="00AC3C37" w:rsidRPr="00AC3C37"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870B" w14:textId="77777777" w:rsidR="008F0C33" w:rsidRDefault="008F0C33" w:rsidP="00E430F4">
      <w:r>
        <w:separator/>
      </w:r>
    </w:p>
  </w:endnote>
  <w:endnote w:type="continuationSeparator" w:id="0">
    <w:p w14:paraId="7F465D86" w14:textId="77777777" w:rsidR="008F0C33" w:rsidRDefault="008F0C33" w:rsidP="00E430F4">
      <w:r>
        <w:continuationSeparator/>
      </w:r>
    </w:p>
  </w:endnote>
  <w:endnote w:type="continuationNotice" w:id="1">
    <w:p w14:paraId="1FD43E4D" w14:textId="77777777" w:rsidR="008F0C33" w:rsidRDefault="008F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CACF" w14:textId="77777777" w:rsidR="008F0C33" w:rsidRDefault="008F0C33" w:rsidP="00E430F4">
      <w:r>
        <w:separator/>
      </w:r>
    </w:p>
  </w:footnote>
  <w:footnote w:type="continuationSeparator" w:id="0">
    <w:p w14:paraId="321E38DB" w14:textId="77777777" w:rsidR="008F0C33" w:rsidRDefault="008F0C33" w:rsidP="00E430F4">
      <w:r>
        <w:continuationSeparator/>
      </w:r>
    </w:p>
  </w:footnote>
  <w:footnote w:type="continuationNotice" w:id="1">
    <w:p w14:paraId="2F4D3E16" w14:textId="77777777" w:rsidR="008F0C33" w:rsidRDefault="008F0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tentative="1">
      <w:start w:val="1"/>
      <w:numFmt w:val="bullet"/>
      <w:lvlText w:val=""/>
      <w:lvlJc w:val="left"/>
      <w:pPr>
        <w:ind w:left="1093" w:hanging="440"/>
      </w:pPr>
      <w:rPr>
        <w:rFonts w:ascii="Wingdings" w:hAnsi="Wingdings" w:hint="default"/>
      </w:rPr>
    </w:lvl>
    <w:lvl w:ilvl="2" w:tplc="0409000D" w:tentative="1">
      <w:start w:val="1"/>
      <w:numFmt w:val="bullet"/>
      <w:lvlText w:val=""/>
      <w:lvlJc w:val="left"/>
      <w:pPr>
        <w:ind w:left="1533" w:hanging="440"/>
      </w:pPr>
      <w:rPr>
        <w:rFonts w:ascii="Wingdings" w:hAnsi="Wingdings" w:hint="default"/>
      </w:rPr>
    </w:lvl>
    <w:lvl w:ilvl="3" w:tplc="04090001" w:tentative="1">
      <w:start w:val="1"/>
      <w:numFmt w:val="bullet"/>
      <w:lvlText w:val=""/>
      <w:lvlJc w:val="left"/>
      <w:pPr>
        <w:ind w:left="1973" w:hanging="440"/>
      </w:pPr>
      <w:rPr>
        <w:rFonts w:ascii="Wingdings" w:hAnsi="Wingdings" w:hint="default"/>
      </w:rPr>
    </w:lvl>
    <w:lvl w:ilvl="4" w:tplc="0409000B" w:tentative="1">
      <w:start w:val="1"/>
      <w:numFmt w:val="bullet"/>
      <w:lvlText w:val=""/>
      <w:lvlJc w:val="left"/>
      <w:pPr>
        <w:ind w:left="2413" w:hanging="440"/>
      </w:pPr>
      <w:rPr>
        <w:rFonts w:ascii="Wingdings" w:hAnsi="Wingdings" w:hint="default"/>
      </w:rPr>
    </w:lvl>
    <w:lvl w:ilvl="5" w:tplc="0409000D" w:tentative="1">
      <w:start w:val="1"/>
      <w:numFmt w:val="bullet"/>
      <w:lvlText w:val=""/>
      <w:lvlJc w:val="left"/>
      <w:pPr>
        <w:ind w:left="2853" w:hanging="440"/>
      </w:pPr>
      <w:rPr>
        <w:rFonts w:ascii="Wingdings" w:hAnsi="Wingdings" w:hint="default"/>
      </w:rPr>
    </w:lvl>
    <w:lvl w:ilvl="6" w:tplc="04090001" w:tentative="1">
      <w:start w:val="1"/>
      <w:numFmt w:val="bullet"/>
      <w:lvlText w:val=""/>
      <w:lvlJc w:val="left"/>
      <w:pPr>
        <w:ind w:left="3293" w:hanging="440"/>
      </w:pPr>
      <w:rPr>
        <w:rFonts w:ascii="Wingdings" w:hAnsi="Wingdings" w:hint="default"/>
      </w:rPr>
    </w:lvl>
    <w:lvl w:ilvl="7" w:tplc="0409000B" w:tentative="1">
      <w:start w:val="1"/>
      <w:numFmt w:val="bullet"/>
      <w:lvlText w:val=""/>
      <w:lvlJc w:val="left"/>
      <w:pPr>
        <w:ind w:left="3733" w:hanging="440"/>
      </w:pPr>
      <w:rPr>
        <w:rFonts w:ascii="Wingdings" w:hAnsi="Wingdings" w:hint="default"/>
      </w:rPr>
    </w:lvl>
    <w:lvl w:ilvl="8" w:tplc="0409000D" w:tentative="1">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76183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3042E"/>
    <w:rsid w:val="00030A25"/>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595D"/>
    <w:rsid w:val="000A59F8"/>
    <w:rsid w:val="000A5F32"/>
    <w:rsid w:val="000B5204"/>
    <w:rsid w:val="000B5FB4"/>
    <w:rsid w:val="000C1FFD"/>
    <w:rsid w:val="000C22F0"/>
    <w:rsid w:val="000C3785"/>
    <w:rsid w:val="000C5281"/>
    <w:rsid w:val="000C68F8"/>
    <w:rsid w:val="000C7B33"/>
    <w:rsid w:val="000D0875"/>
    <w:rsid w:val="000D2C71"/>
    <w:rsid w:val="000E0C55"/>
    <w:rsid w:val="000E0C91"/>
    <w:rsid w:val="000E0D7A"/>
    <w:rsid w:val="000E2E3E"/>
    <w:rsid w:val="000E3BB2"/>
    <w:rsid w:val="000E5337"/>
    <w:rsid w:val="000F0EA5"/>
    <w:rsid w:val="000F1071"/>
    <w:rsid w:val="000F356E"/>
    <w:rsid w:val="000F4FFA"/>
    <w:rsid w:val="000F583F"/>
    <w:rsid w:val="00101E48"/>
    <w:rsid w:val="0010380F"/>
    <w:rsid w:val="00105962"/>
    <w:rsid w:val="00106271"/>
    <w:rsid w:val="00116174"/>
    <w:rsid w:val="001169EE"/>
    <w:rsid w:val="00117CCD"/>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6932"/>
    <w:rsid w:val="001B6B75"/>
    <w:rsid w:val="001B72C3"/>
    <w:rsid w:val="001C0020"/>
    <w:rsid w:val="001C0E56"/>
    <w:rsid w:val="001D0A8B"/>
    <w:rsid w:val="001D0AE3"/>
    <w:rsid w:val="001D2C10"/>
    <w:rsid w:val="001D2F99"/>
    <w:rsid w:val="001D3594"/>
    <w:rsid w:val="001D38D9"/>
    <w:rsid w:val="001D4AB1"/>
    <w:rsid w:val="001D52D9"/>
    <w:rsid w:val="001D7C06"/>
    <w:rsid w:val="001E159F"/>
    <w:rsid w:val="001E3C05"/>
    <w:rsid w:val="001E409C"/>
    <w:rsid w:val="001E5D06"/>
    <w:rsid w:val="001E6130"/>
    <w:rsid w:val="001E7281"/>
    <w:rsid w:val="001F4BB9"/>
    <w:rsid w:val="001F766E"/>
    <w:rsid w:val="001F7AAB"/>
    <w:rsid w:val="0020013F"/>
    <w:rsid w:val="002056E4"/>
    <w:rsid w:val="00207CBC"/>
    <w:rsid w:val="0021532E"/>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57FF2"/>
    <w:rsid w:val="0026084A"/>
    <w:rsid w:val="00261586"/>
    <w:rsid w:val="00262A61"/>
    <w:rsid w:val="002643A1"/>
    <w:rsid w:val="00265B91"/>
    <w:rsid w:val="0027242D"/>
    <w:rsid w:val="00280BCE"/>
    <w:rsid w:val="002857DF"/>
    <w:rsid w:val="0028597C"/>
    <w:rsid w:val="002908AF"/>
    <w:rsid w:val="002917BC"/>
    <w:rsid w:val="00291B6B"/>
    <w:rsid w:val="002A05D5"/>
    <w:rsid w:val="002A1047"/>
    <w:rsid w:val="002A136E"/>
    <w:rsid w:val="002A18F3"/>
    <w:rsid w:val="002A2612"/>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0F5C"/>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2A43"/>
    <w:rsid w:val="003636F8"/>
    <w:rsid w:val="0036438D"/>
    <w:rsid w:val="003751EB"/>
    <w:rsid w:val="00381730"/>
    <w:rsid w:val="00382938"/>
    <w:rsid w:val="00387390"/>
    <w:rsid w:val="00390775"/>
    <w:rsid w:val="00392875"/>
    <w:rsid w:val="00395107"/>
    <w:rsid w:val="003A7108"/>
    <w:rsid w:val="003B271F"/>
    <w:rsid w:val="003B421F"/>
    <w:rsid w:val="003B7BBC"/>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FD1"/>
    <w:rsid w:val="00413B04"/>
    <w:rsid w:val="00417A83"/>
    <w:rsid w:val="0042177D"/>
    <w:rsid w:val="00424400"/>
    <w:rsid w:val="00426706"/>
    <w:rsid w:val="0042745C"/>
    <w:rsid w:val="00430C50"/>
    <w:rsid w:val="00435823"/>
    <w:rsid w:val="0043691A"/>
    <w:rsid w:val="00437CE8"/>
    <w:rsid w:val="00437F01"/>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BE8"/>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62D6"/>
    <w:rsid w:val="00636E49"/>
    <w:rsid w:val="006376E1"/>
    <w:rsid w:val="00637DAF"/>
    <w:rsid w:val="0064338D"/>
    <w:rsid w:val="00645252"/>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3EFA"/>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601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48B0"/>
    <w:rsid w:val="00847699"/>
    <w:rsid w:val="008476BA"/>
    <w:rsid w:val="00850CA5"/>
    <w:rsid w:val="00854899"/>
    <w:rsid w:val="00854EA6"/>
    <w:rsid w:val="00856BAB"/>
    <w:rsid w:val="00856C8A"/>
    <w:rsid w:val="00856E7B"/>
    <w:rsid w:val="00860A44"/>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322F"/>
    <w:rsid w:val="008A7451"/>
    <w:rsid w:val="008A78B0"/>
    <w:rsid w:val="008B0660"/>
    <w:rsid w:val="008B1FBA"/>
    <w:rsid w:val="008B29C1"/>
    <w:rsid w:val="008B4842"/>
    <w:rsid w:val="008B6743"/>
    <w:rsid w:val="008C209E"/>
    <w:rsid w:val="008D514E"/>
    <w:rsid w:val="008E2C7D"/>
    <w:rsid w:val="008E42E4"/>
    <w:rsid w:val="008E678B"/>
    <w:rsid w:val="008F0C33"/>
    <w:rsid w:val="008F5AE4"/>
    <w:rsid w:val="009009BE"/>
    <w:rsid w:val="00902198"/>
    <w:rsid w:val="00905DD5"/>
    <w:rsid w:val="009105DA"/>
    <w:rsid w:val="00910F3B"/>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8EF"/>
    <w:rsid w:val="009F3D52"/>
    <w:rsid w:val="009F4012"/>
    <w:rsid w:val="009F5887"/>
    <w:rsid w:val="00A005BC"/>
    <w:rsid w:val="00A01BEB"/>
    <w:rsid w:val="00A05F1A"/>
    <w:rsid w:val="00A070C1"/>
    <w:rsid w:val="00A11341"/>
    <w:rsid w:val="00A13B53"/>
    <w:rsid w:val="00A200C9"/>
    <w:rsid w:val="00A239C1"/>
    <w:rsid w:val="00A25279"/>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290E"/>
    <w:rsid w:val="00AC3C37"/>
    <w:rsid w:val="00AC4580"/>
    <w:rsid w:val="00AC6D05"/>
    <w:rsid w:val="00AC7830"/>
    <w:rsid w:val="00AD632E"/>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50EE"/>
    <w:rsid w:val="00C6156C"/>
    <w:rsid w:val="00C636A7"/>
    <w:rsid w:val="00C66BE5"/>
    <w:rsid w:val="00C673AA"/>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D65E0"/>
    <w:rsid w:val="00CE0831"/>
    <w:rsid w:val="00CE2691"/>
    <w:rsid w:val="00CE28E7"/>
    <w:rsid w:val="00CE4FBD"/>
    <w:rsid w:val="00CE4FD6"/>
    <w:rsid w:val="00CF1F98"/>
    <w:rsid w:val="00CF5E8C"/>
    <w:rsid w:val="00D025E0"/>
    <w:rsid w:val="00D039FF"/>
    <w:rsid w:val="00D06488"/>
    <w:rsid w:val="00D1286B"/>
    <w:rsid w:val="00D154FE"/>
    <w:rsid w:val="00D16DEF"/>
    <w:rsid w:val="00D341C4"/>
    <w:rsid w:val="00D508F5"/>
    <w:rsid w:val="00D52A66"/>
    <w:rsid w:val="00D60C93"/>
    <w:rsid w:val="00D6198D"/>
    <w:rsid w:val="00D67039"/>
    <w:rsid w:val="00D71CA4"/>
    <w:rsid w:val="00D73336"/>
    <w:rsid w:val="00D85930"/>
    <w:rsid w:val="00D86417"/>
    <w:rsid w:val="00D916EF"/>
    <w:rsid w:val="00D920B4"/>
    <w:rsid w:val="00D92F1D"/>
    <w:rsid w:val="00D9417E"/>
    <w:rsid w:val="00D9659D"/>
    <w:rsid w:val="00DB4D58"/>
    <w:rsid w:val="00DB7243"/>
    <w:rsid w:val="00DB750A"/>
    <w:rsid w:val="00DB7C4E"/>
    <w:rsid w:val="00DD26AA"/>
    <w:rsid w:val="00DD5B6D"/>
    <w:rsid w:val="00DE5556"/>
    <w:rsid w:val="00DE58B6"/>
    <w:rsid w:val="00DE5EE9"/>
    <w:rsid w:val="00DF289E"/>
    <w:rsid w:val="00DF384B"/>
    <w:rsid w:val="00DF5604"/>
    <w:rsid w:val="00DF6E29"/>
    <w:rsid w:val="00DF78DA"/>
    <w:rsid w:val="00E00598"/>
    <w:rsid w:val="00E01556"/>
    <w:rsid w:val="00E026F1"/>
    <w:rsid w:val="00E04142"/>
    <w:rsid w:val="00E06F5D"/>
    <w:rsid w:val="00E10FB1"/>
    <w:rsid w:val="00E116D5"/>
    <w:rsid w:val="00E1350A"/>
    <w:rsid w:val="00E141DB"/>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1E08"/>
    <w:rsid w:val="00E93F2E"/>
    <w:rsid w:val="00E96AD0"/>
    <w:rsid w:val="00EA0315"/>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38FC"/>
    <w:rsid w:val="00EF42C7"/>
    <w:rsid w:val="00EF6330"/>
    <w:rsid w:val="00F00D09"/>
    <w:rsid w:val="00F0133F"/>
    <w:rsid w:val="00F01742"/>
    <w:rsid w:val="00F03BE9"/>
    <w:rsid w:val="00F06471"/>
    <w:rsid w:val="00F114E1"/>
    <w:rsid w:val="00F11915"/>
    <w:rsid w:val="00F14D25"/>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1231"/>
    <w:rsid w:val="00F72E1E"/>
    <w:rsid w:val="00F737D3"/>
    <w:rsid w:val="00F73CD9"/>
    <w:rsid w:val="00F741C3"/>
    <w:rsid w:val="00F74772"/>
    <w:rsid w:val="00F755BB"/>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9D6"/>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725</Words>
  <Characters>4137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4853</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2026-04-10T09:55:00Z</dcterms:created>
  <dcterms:modified xsi:type="dcterms:W3CDTF">2026-04-10T09:55:00Z</dcterms:modified>
</cp:coreProperties>
</file>